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C1" w:rsidRPr="008D2DC1" w:rsidRDefault="008D2DC1" w:rsidP="008D2D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8D2D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Postavte si hotýlek pro čmeláky a včely samotářky </w:t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143250" cy="2362200"/>
            <wp:effectExtent l="0" t="0" r="0" b="0"/>
            <wp:docPr id="4" name="Obrázek 4" descr="Budko, budko, kdo v tobě přebývá? Oproti chovu včely medonosné je soužití se samotářskými včelami a čmeláky mnohem jednodušší, říká Jakub Dolínek.">
              <a:hlinkClick xmlns:a="http://schemas.openxmlformats.org/drawingml/2006/main" r:id="rId4" tooltip="&quot;Budko, budko, kdo v tobě přebývá? Oproti chovu včely medonosné je soužití se samotářskými včelami a čmeláky mnohem jednodušší, říká Jakub Dolínek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ko, budko, kdo v tobě přebývá? Oproti chovu včely medonosné je soužití se samotářskými včelami a čmeláky mnohem jednodušší, říká Jakub Dolínek.">
                      <a:hlinkClick r:id="rId4" tooltip="&quot;Budko, budko, kdo v tobě přebývá? Oproti chovu včely medonosné je soužití se samotářskými včelami a čmeláky mnohem jednodušší, říká Jakub Dolínek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Budko, budko, kdo v tobě přebývá? Oproti chovu včely medonosné je soužití se samotářskými včelami a čmeláky mnohem jednodušší, říká Jakub Dolínek. </w:t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Licence | Všechna práva vyhrazena. Další šíření je možné jen se souhlasem autora</w:t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 | </w:t>
      </w:r>
      <w:hyperlink r:id="rId6" w:tgtFrame="_blank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vcelky.cz</w:t>
        </w:r>
      </w:hyperlink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Nemusíte být včelaři, a přitom můžete „chovat“ včely. Anebo čmeláky. Významným opylovačům totiž můžete připravit vhodné hnízdiště. Podle specializovaného webu </w:t>
      </w:r>
      <w:hyperlink r:id="rId7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vcelky.cz</w:t>
        </w:r>
      </w:hyperlink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nám hmyz odmění nejen možností jej pozorovat, ale i lepším opylením naší zahrádky. Navíc obohatíme svou zahradu o zajímavý "architektonický prvek". Vhodný čas na zbudování hnízdiště je právě teď, těsně před příchodem jara. </w:t>
      </w:r>
    </w:p>
    <w:p w:rsidR="008D2DC1" w:rsidRPr="008D2DC1" w:rsidRDefault="008D2DC1" w:rsidP="008D2D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D2DC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Čmelín neboli čmelákovník neboli úl pro čmeláky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Budky nejen pro čmeláky je možné zakoupit například v prodejnách se </w:t>
      </w:r>
      <w:hyperlink r:id="rId8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zahradními potřebami</w:t>
        </w:r>
      </w:hyperlink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obchodech s ekologickými výrobky (</w:t>
      </w:r>
      <w:hyperlink r:id="rId9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Zelená domácnost</w:t>
        </w:r>
      </w:hyperlink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eČlovíček</w:t>
        </w:r>
      </w:hyperlink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). Najdete mezi nimi i čmelín s pozorovacím okénkem nebo výrobky z FSC dřeva. Jednoduchý příbytek však lze vyrobit vlastnoručně a za minimální náklady ze starého květináře nebo ze zbytků dřeva. V případě hnízdišť pro včely samotářky se mohou použít i staré cihly, různé přírodniny i umělé materiály.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Základem pro výrobu úkrytu pro čmeláky může být </w:t>
      </w:r>
      <w:hyperlink r:id="rId11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budka</w:t>
        </w:r>
      </w:hyperlink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rozměrech zhruba 20×30 cm a výšce asi 15 cm, vyrobená z nenatřených prken. Měla by být rozdělena na chodbičku či jakousi předsíň a samotné vystlané hnízdiště. Co se týká výstelky, názory na ní se různí, někteří včelaři používají piliny, jiní je nedoporučují. Prodejci budek tedy často nabízejí i speciální výplně pro tento účel. Budka by měla být dostatečně chráněná před deštěm a zatékáním.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Příprava hnízdiště pro včely je ještě snazší – do dřevěných špalků, prken, cihel nebo pórobetonu stačí navrtat různě velké díry. Serverem vcelky.cz je doporučováno vyvrtat otvory 3-10 mm velké, minimálně 5 cm, raději však 10 cm hluboké. Nejvíce by mělo být děr s průměrem 5-6 mm. Další možností je nastříhat a svázat stébla slámy nebo rákosu či slaměnou rohož do 20 cm dlouhých svazků či rolí. </w:t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3133725" cy="3371850"/>
            <wp:effectExtent l="0" t="0" r="9525" b="0"/>
            <wp:docPr id="3" name="Obrázek 3" descr="Jeden z typů úkrytu pro čmeláky - budka s chodbičkou">
              <a:hlinkClick xmlns:a="http://schemas.openxmlformats.org/drawingml/2006/main" r:id="rId12" tooltip="&quot;Jeden z typů úkrytu pro čmeláky - budka s chodbičko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en z typů úkrytu pro čmeláky - budka s chodbičkou">
                      <a:hlinkClick r:id="rId12" tooltip="&quot;Jeden z typů úkrytu pro čmeláky - budka s chodbičko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Jeden z typů úkrytu pro čmeláky - budka s chodbičkou</w:t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Licence | Všechna práva vyhrazena. Další šíření je možné jen se souhlasem autora</w:t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 | </w:t>
      </w:r>
      <w:hyperlink r:id="rId14" w:tgtFrame="_blank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vcelky.cz</w:t>
        </w:r>
      </w:hyperlink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Inspiraci a podrobné návody najdete na </w:t>
      </w:r>
      <w:hyperlink r:id="rId15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internetu</w:t>
        </w:r>
      </w:hyperlink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každém případě je nutné budku umístit na vhodné místo. Takovým je podle slov provozovatele webu vcelky.cz Jakuba Dolínka třeba kout zahrady, kam často nechodíme a čmeláky nebudeme zbytečně rušit. „Budka by měla být chráněna proti přístupu mravenců, například umístěním na trubkách postavených v miskách s olejem,“ pokračuje Jakub Dolínek. 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„Nejvhodnější místo pro čmeláčí úlek je v polostínu a nebo ve stínu, ne na přímém slunci,“ doplňuje Miroslav Pavelka, odborný garant programu Bombus ČSOP. Důležité je podle něj také, aby byl v okolí hlavně na jaře dostatek potravy, například kvetoucích hluchavek, plicníků a ovocných stromů. Podle jednoho z výrobců budek pro čmeláky, </w:t>
      </w:r>
      <w:hyperlink r:id="rId16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Semenářského závodu v Týništi nad Orlicí</w:t>
        </w:r>
      </w:hyperlink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, je optimálním místem třeba prostor pod listnatými stromy. Pomoci může i pozorování a zjištění, kde se čmeláci na jaře zdržují.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Příbytky pro včely, případně další hmyz, je dobré podle informací ČSOP umístit na jižních stěnách tak, aby byly chráněny proti dešti a větru. 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Čmeláčí budka podle zkušeností včelařů může sloužit i několik sezón. Na konci zimy je však dobré budku zkontrolovat, vyčistit a znovu vystlat. Příbytky pro jiný hmyz nečistíme, některé druhy se vyvíjejí přes celý rok a chodbičku si vyčistí před obsazením samy. Můžeme je však sítí ochránit před hmyzožravými ptáky.</w:t>
      </w:r>
    </w:p>
    <w:p w:rsidR="008D2DC1" w:rsidRPr="008D2DC1" w:rsidRDefault="008D2DC1" w:rsidP="008D2D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D2DC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Jak zabydlet čmeláky, čalounice, zednice, pískorypky, drvodělky...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jak do nově založené budky čmeláky a další hmyz nalákat? Jakub Dolínek tvrdí, že nejlepší je extenzivní metoda. „Do zahrady umístíme větší množství čmeláčích budek s podestýlkou a </w:t>
      </w: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ostatní necháme na přírodě. Odchyt samiček hledajících hnízdo je problematický, jednak z legislativních důvodů a také můžeme snadno způsobit více škody než užitku,“ vysvětluje.</w:t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143250" cy="2362200"/>
            <wp:effectExtent l="0" t="0" r="0" b="0"/>
            <wp:docPr id="2" name="Obrázek 2" descr="To, že je dutina ve včelím hnízdišti obsazená, poznáme podle „zátky“ z hlíny a slin.">
              <a:hlinkClick xmlns:a="http://schemas.openxmlformats.org/drawingml/2006/main" r:id="rId17" tooltip="&quot;To, že je dutina ve včelím hnízdišti obsazená, poznáme podle „zátky“ z hlíny a sli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, že je dutina ve včelím hnízdišti obsazená, poznáme podle „zátky“ z hlíny a slin.">
                      <a:hlinkClick r:id="rId17" tooltip="&quot;To, že je dutina ve včelím hnízdišti obsazená, poznáme podle „zátky“ z hlíny a sli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To, že je dutina ve včelím hnízdišti obsazená, poznáme podle „zátky“ z hlíny a slin.</w:t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Licence | Všechna práva vyhrazena. Další šíření je možné jen se souhlasem autora</w:t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 | </w:t>
      </w:r>
      <w:hyperlink r:id="rId19" w:tgtFrame="_blank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vcelky.cz</w:t>
        </w:r>
      </w:hyperlink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Čmelák je totiž v České republice zvláště chráněným druhem živočicha a k odchytu čmeláčí matky je proto nutná výjimka od krajského úřadu nebo správy chráněného území. „Udělení výjimky není nárokové, a i když se jedná o aktivitu, která určitě neohrozí příslušný druh, není dle mého názoru moc pravděpodobné, že ji příslušný úřad udělí,“ doplňuje Petr Stýblo z ČSOP.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Jakub Dolínek proto doporučuje „chov“ omezit na „pouhé“ zvýšení počtu hnízdních možností: „Tedy nic neodchytávat, neimportovat kukly a podobně. Pokud budou chtít, najdou si samotářky či čmeláci hnízdiště sami.“ Hezkým příklad podle něj poskytuje pražská zoologická zahrada, kde se v rákosových střechách přístřešků vytvořily kolonie samotářek. Aniž by to bylo záměrem.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Oproti chovu včely medonosné je soužití se samotářskými včelami a čmeláky mnohem jednodušší, říká Jakub Dolínek. Nemůže však jejich chov s sebou přinést také nějaké úskalí? „Na co si při soužití s čmeláky dát pozor to opravdu nevím,“ odpovídá Miroslav Pavelka. „Leda aby se jim dobře dařilo, aby měli po celý rok dost potravy,“ uzavírá.</w:t>
      </w:r>
    </w:p>
    <w:p w:rsidR="008D2DC1" w:rsidRPr="008D2DC1" w:rsidRDefault="008D2DC1" w:rsidP="008D2D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D2DC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Nektar není lektvar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protože se včely samotářky i čmeláci živí nektarem a pylem, mělo by na naší zahradě pořád něco kvést. Podle </w:t>
      </w:r>
      <w:hyperlink r:id="rId20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ČSOP</w:t>
        </w:r>
      </w:hyperlink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uvítají včely kromě ovocných dřevin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složnokvěté ros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liny (např. slunečnici, měsíček, kopretinu), hluchavkovité (např. dobromysl, meduňka, máta), miříkovité (např. kopr, koriandr, kerblík). A velkým lákadlem je pro ně svazenka. Čmeláci kromě slunečnic navštěvují rádi jetel. ČSOP doporučuje i nechat vykvést a vysemenit i zeleninu, např. ředkvičku, kopr, kadeřávek, černý kořen nebo salát. Co se týče květin, plnokvěté formy často v procesu šlechtění ztratily schopnost tvorby nektaru a pylu a hmyzu jako potrava neposlouží, upozorňuje Radomil Hradil v časopise </w:t>
      </w:r>
      <w:hyperlink r:id="rId21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Naše příroda</w:t>
        </w:r>
      </w:hyperlink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D2DC1" w:rsidRPr="008D2DC1" w:rsidRDefault="008D2DC1" w:rsidP="008D2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19050</wp:posOffset>
                </wp:positionV>
                <wp:extent cx="5695950" cy="4248150"/>
                <wp:effectExtent l="0" t="0" r="0" b="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4248150"/>
                          <a:chOff x="0" y="30"/>
                          <a:chExt cx="8970" cy="6690"/>
                        </a:xfrm>
                      </wpg:grpSpPr>
                      <wps:wsp>
                        <wps:cNvPr id="6" name="Rectangle 34">
                          <a:hlinkClick r:id="rId22" tooltip="umístění a konstrukc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375" y="2655"/>
                            <a:ext cx="223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5">
                          <a:hlinkClick r:id="rId22" tooltip="umístění a konstrukc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655" y="1410"/>
                            <a:ext cx="21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6">
                          <a:hlinkClick r:id="rId22" tooltip="umístění a konstrukc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090" y="1425"/>
                            <a:ext cx="255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7">
                          <a:hlinkClick r:id="rId22" tooltip="umístění a konstrukc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20" y="4725"/>
                            <a:ext cx="57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8">
                          <a:hlinkClick r:id="rId22" tooltip="umístění a konstrukc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35" y="3420"/>
                            <a:ext cx="574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9">
                          <a:hlinkClick r:id="rId22" tooltip="umístění a konstrukc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05" y="6255"/>
                            <a:ext cx="580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0">
                          <a:hlinkClick r:id="rId22" tooltip="umístění a konstrukc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440" y="1395"/>
                            <a:ext cx="1530" cy="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1">
                          <a:hlinkClick r:id="rId22" tooltip="umístění a konstrukc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395"/>
                            <a:ext cx="1575" cy="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2">
                          <a:hlinkClick r:id="rId22" tooltip="umístění a konstrukce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5" y="30"/>
                            <a:ext cx="8940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">
                          <a:hlinkClick r:id="rId23" tooltip="hromada kamení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275" y="4980"/>
                            <a:ext cx="3075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">
                          <a:hlinkClick r:id="rId24" tooltip="hromada větví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20" y="4995"/>
                            <a:ext cx="262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45">
                          <a:hlinkClick r:id="rId25" tooltip="vrtaný špalek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00" y="3660"/>
                            <a:ext cx="1050" cy="10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6">
                          <a:hlinkClick r:id="rId26" tooltip="vrtané cihly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190" y="3660"/>
                            <a:ext cx="106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7">
                          <a:hlinkClick r:id="rId25" tooltip="vrtané špalky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110" y="3660"/>
                            <a:ext cx="105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8">
                          <a:hlinkClick r:id="rId27" tooltip="vrtaný ytong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280" y="2895"/>
                            <a:ext cx="34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9">
                          <a:hlinkClick r:id="rId28" tooltip="brčka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890" y="2910"/>
                            <a:ext cx="3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0">
                          <a:hlinkClick r:id="rId29" tooltip="bezové větvičky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530" y="2895"/>
                            <a:ext cx="3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1">
                          <a:hlinkClick r:id="rId30" tooltip="kartonplast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140" y="2895"/>
                            <a:ext cx="33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2">
                          <a:hlinkClick r:id="rId31" tooltip="stébla slámy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65" y="2910"/>
                            <a:ext cx="3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3">
                          <a:hlinkClick r:id="rId32" tooltip="vrtaný styrodur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375" y="2895"/>
                            <a:ext cx="31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4">
                          <a:hlinkClick r:id="rId27" tooltip="vrtaný ytong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610" y="3705"/>
                            <a:ext cx="147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5">
                          <a:hlinkClick r:id="rId33" tooltip="nepálené cihly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50" y="3690"/>
                            <a:ext cx="93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6">
                          <a:hlinkClick r:id="rId34" tooltip="vrtaná kulatina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925" y="1425"/>
                            <a:ext cx="1455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7">
                          <a:hlinkClick r:id="rId35" tooltip="domeček pro včely"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00" y="1455"/>
                            <a:ext cx="765" cy="1140"/>
                          </a:xfrm>
                          <a:custGeom>
                            <a:avLst/>
                            <a:gdLst>
                              <a:gd name="T0" fmla="*/ 15 w 765"/>
                              <a:gd name="T1" fmla="*/ 1140 h 1140"/>
                              <a:gd name="T2" fmla="*/ 765 w 765"/>
                              <a:gd name="T3" fmla="*/ 1140 h 1140"/>
                              <a:gd name="T4" fmla="*/ 765 w 765"/>
                              <a:gd name="T5" fmla="*/ 405 h 1140"/>
                              <a:gd name="T6" fmla="*/ 375 w 765"/>
                              <a:gd name="T7" fmla="*/ 0 h 1140"/>
                              <a:gd name="T8" fmla="*/ 0 w 765"/>
                              <a:gd name="T9" fmla="*/ 405 h 1140"/>
                              <a:gd name="T10" fmla="*/ 15 w 765"/>
                              <a:gd name="T11" fmla="*/ 114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5" h="1140">
                                <a:moveTo>
                                  <a:pt x="15" y="1140"/>
                                </a:moveTo>
                                <a:lnTo>
                                  <a:pt x="765" y="1140"/>
                                </a:lnTo>
                                <a:lnTo>
                                  <a:pt x="765" y="405"/>
                                </a:lnTo>
                                <a:lnTo>
                                  <a:pt x="375" y="0"/>
                                </a:lnTo>
                                <a:lnTo>
                                  <a:pt x="0" y="405"/>
                                </a:lnTo>
                                <a:lnTo>
                                  <a:pt x="15" y="1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8">
                          <a:hlinkClick r:id="rId36" tooltip="včelí panelá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305" y="1425"/>
                            <a:ext cx="42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59">
                          <a:hlinkClick r:id="rId37" tooltip="dutý špalek"/>
                        </wps:cNvPr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75" y="2055"/>
                            <a:ext cx="630" cy="63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0">
                          <a:hlinkClick r:id="rId38" tooltip="včelí hotel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375" y="1560"/>
                            <a:ext cx="27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1">
                          <a:hlinkClick r:id="rId39" tooltip="hliněná mazanina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95" y="1425"/>
                            <a:ext cx="45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2">
                          <a:hlinkClick r:id="rId40" tooltip="frézovaná prkna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100" y="1425"/>
                            <a:ext cx="375" cy="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3">
                          <a:hlinkClick r:id="rId31" tooltip="stébla slámy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65" y="1410"/>
                            <a:ext cx="33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EC22D" id="Skupina 5" o:spid="_x0000_s1026" style="position:absolute;margin-left:0;margin-top:1.5pt;width:448.5pt;height:334.5pt;z-index:251658240;mso-position-horizontal-relative:char;mso-position-vertical-relative:line" coordorigin=",30" coordsize="8970,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">
                <v:rect id="Rectangle 34" o:spid="_x0000_s1027" href="http://vcelky.cz/hnizdiste-umisteni-a-konstrukce.htm" title="umístění a konstrukce" style="position:absolute;left:3375;top:2655;width:223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Sx70A&#10;AADaAAAADwAAAGRycy9kb3ducmV2LnhtbESPwQrCMBBE74L/EFbwpqkeilSjiCBaD0K1H7A0a1ts&#10;NqWJWv/eCILHYWbeMKtNbxrxpM7VlhXMphEI4sLqmksF+XU/WYBwHlljY5kUvMnBZj0crDDR9sUZ&#10;PS++FAHCLkEFlfdtIqUrKjLoprYlDt7NdgZ9kF0pdYevADeNnEdRLA3WHBYqbGlXUXG/PIyC+YL0&#10;Oa29PaT3NIvZ8CnPDkqNR/12CcJT7//hX/uo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1cSx70AAADaAAAADwAAAAAAAAAAAAAAAACYAgAAZHJzL2Rvd25yZXYu&#10;eG1sUEsFBgAAAAAEAAQA9QAAAIIDAAAAAA==&#10;" o:button="t" filled="f" stroked="f">
                  <v:fill o:detectmouseclick="t"/>
                </v:rect>
                <v:rect id="Rectangle 35" o:spid="_x0000_s1028" href="http://vcelky.cz/hnizdiste-umisteni-a-konstrukce.htm" title="umístění a konstrukce" style="position:absolute;left:5655;top:1410;width:21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3XL0A&#10;AADaAAAADwAAAGRycy9kb3ducmV2LnhtbESPwQrCMBBE74L/EFbwpqkeVKpRRBCtB6HaD1iatS02&#10;m9JErX9vBMHjMDNvmNWmM7V4Uusqywom4wgEcW51xYWC7LofLUA4j6yxtkwK3uRgs+73Vhhr++KU&#10;nhdfiABhF6OC0vsmltLlJRl0Y9sQB+9mW4M+yLaQusVXgJtaTqNoJg1WHBZKbGhXUn6/PIyC6YL0&#10;Oam8PST3JJ2x4VOWHpQaDrrtEoSnzv/Dv/ZRK5jD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u3XL0AAADaAAAADwAAAAAAAAAAAAAAAACYAgAAZHJzL2Rvd25yZXYu&#10;eG1sUEsFBgAAAAAEAAQA9QAAAIIDAAAAAA==&#10;" o:button="t" filled="f" stroked="f">
                  <v:fill o:detectmouseclick="t"/>
                </v:rect>
                <v:rect id="Rectangle 36" o:spid="_x0000_s1029" href="http://vcelky.cz/hnizdiste-umisteni-a-konstrukce.htm" title="umístění a konstrukce" style="position:absolute;left:3090;top:1425;width:255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jLrsA&#10;AADaAAAADwAAAGRycy9kb3ducmV2LnhtbERPSwrCMBDdC94hjOBOU12IVGMRQWpdCNUeYGjGtthM&#10;ShO13t4sBJeP998mg2nFi3rXWFawmEcgiEurG64UFLfjbA3CeWSNrWVS8CEHyW482mKs7Ztzel19&#10;JUIIuxgV1N53sZSurMmgm9uOOHB32xv0AfaV1D2+Q7hp5TKKVtJgw6Ghxo4ONZWP69MoWK5JX7LG&#10;2zR7ZPmKDZ+LPFVqOhn2GxCeBv8X/9wnrSBsDVfCDZC7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WEIy67AAAA2gAAAA8AAAAAAAAAAAAAAAAAmAIAAGRycy9kb3ducmV2Lnht&#10;bFBLBQYAAAAABAAEAPUAAACAAwAAAAA=&#10;" o:button="t" filled="f" stroked="f">
                  <v:fill o:detectmouseclick="t"/>
                </v:rect>
                <v:rect id="Rectangle 37" o:spid="_x0000_s1030" href="http://vcelky.cz/hnizdiste-umisteni-a-konstrukce.htm" title="umístění a konstrukce" style="position:absolute;left:1620;top:4725;width:57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Gtb0A&#10;AADaAAAADwAAAGRycy9kb3ducmV2LnhtbESPwQrCMBBE74L/EFbwpqkeRKtRRBCtB6HaD1iatS02&#10;m9JErX9vBMHjMDNvmNWmM7V4Uusqywom4wgEcW51xYWC7LofzUE4j6yxtkwK3uRgs+73Vhhr++KU&#10;nhdfiABhF6OC0vsmltLlJRl0Y9sQB+9mW4M+yLaQusVXgJtaTqNoJg1WHBZKbGhXUn6/PIyC6Zz0&#10;Oam8PST3JJ2x4VOWHpQaDrrtEoSnzv/Dv/ZRK1jA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siGtb0AAADaAAAADwAAAAAAAAAAAAAAAACYAgAAZHJzL2Rvd25yZXYu&#10;eG1sUEsFBgAAAAAEAAQA9QAAAIIDAAAAAA==&#10;" o:button="t" filled="f" stroked="f">
                  <v:fill o:detectmouseclick="t"/>
                </v:rect>
                <v:rect id="Rectangle 38" o:spid="_x0000_s1031" href="http://vcelky.cz/hnizdiste-umisteni-a-konstrukce.htm" title="umístění a konstrukce" style="position:absolute;left:1635;top:3420;width:574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qdcEA&#10;AADbAAAADwAAAGRycy9kb3ducmV2LnhtbESPQYvCQAyF74L/YYiwN52uB5HqWERYavewUO0PCJ3Y&#10;FjuZ0hm1++83hwVvCe/lvS/7bHK9etIYOs8GPlcJKOLa244bA9X1a7kFFSKyxd4zGfilANlhPttj&#10;av2LS3peYqMkhEOKBtoYh1TrULfkMKz8QCzazY8Oo6xjo+2ILwl3vV4nyUY77FgaWhzo1FJ9vzyc&#10;gfWW7E/RRZ8X96LcsOPvqsyN+VhMxx2oSFN8m/+vz1bwhV5+kQH0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F6nXBAAAA2wAAAA8AAAAAAAAAAAAAAAAAmAIAAGRycy9kb3du&#10;cmV2LnhtbFBLBQYAAAAABAAEAPUAAACGAwAAAAA=&#10;" o:button="t" filled="f" stroked="f">
                  <v:fill o:detectmouseclick="t"/>
                </v:rect>
                <v:rect id="Rectangle 39" o:spid="_x0000_s1032" href="http://vcelky.cz/hnizdiste-umisteni-a-konstrukce.htm" title="umístění a konstrukce" style="position:absolute;left:1605;top:6255;width:58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P7rwA&#10;AADbAAAADwAAAGRycy9kb3ducmV2LnhtbERPSwrCMBDdC94hjOBOU12IVGMRQbQuhKoHGJqxLW0m&#10;pYlab28Ewd083nfWSW8a8aTOVZYVzKYRCOLc6ooLBbfrfrIE4TyyxsYyKXiTg2QzHKwx1vbFGT0v&#10;vhAhhF2MCkrv21hKl5dk0E1tSxy4u+0M+gC7QuoOXyHcNHIeRQtpsOLQUGJLu5Ly+vIwCuZL0ue0&#10;8vaQ1mm2YMOnW3ZQajzqtysQnnr/F//cRx3mz+D7Sz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CU/uvAAAANsAAAAPAAAAAAAAAAAAAAAAAJgCAABkcnMvZG93bnJldi54&#10;bWxQSwUGAAAAAAQABAD1AAAAgQMAAAAA&#10;" o:button="t" filled="f" stroked="f">
                  <v:fill o:detectmouseclick="t"/>
                </v:rect>
                <v:rect id="Rectangle 40" o:spid="_x0000_s1033" href="http://vcelky.cz/hnizdiste-umisteni-a-konstrukce.htm" title="umístění a konstrukce" style="position:absolute;left:7440;top:1395;width:1530;height:5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RmbwA&#10;AADbAAAADwAAAGRycy9kb3ducmV2LnhtbERPSwrCMBDdC94hjOBOU7sQqUYRQbQuhGoPMDRjW2wm&#10;pYlab28Ewd083ndWm9404kmdqy0rmE0jEMSF1TWXCvLrfrIA4TyyxsYyKXiTg816OFhhou2LM3pe&#10;fClCCLsEFVTet4mUrqjIoJvaljhwN9sZ9AF2pdQdvkK4aWQcRXNpsObQUGFLu4qK++VhFMQL0ue0&#10;9vaQ3tNszoZPeXZQajzqt0sQnnr/F//cRx3mx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29GZvAAAANsAAAAPAAAAAAAAAAAAAAAAAJgCAABkcnMvZG93bnJldi54&#10;bWxQSwUGAAAAAAQABAD1AAAAgQMAAAAA&#10;" o:button="t" filled="f" stroked="f">
                  <v:fill o:detectmouseclick="t"/>
                </v:rect>
                <v:rect id="Rectangle 41" o:spid="_x0000_s1034" href="http://vcelky.cz/hnizdiste-umisteni-a-konstrukce.htm" title="umístění a konstrukce" style="position:absolute;top:1395;width:1575;height:5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0ArwA&#10;AADbAAAADwAAAGRycy9kb3ducmV2LnhtbERPSwrCMBDdC94hjOBOUxVEqlFEEK0LodoDDM3YFptJ&#10;aaLW2xtBcDeP953VpjO1eFLrKssKJuMIBHFudcWFguy6Hy1AOI+ssbZMCt7kYLPu91YYa/vilJ4X&#10;X4gQwi5GBaX3TSyly0sy6Ma2IQ7czbYGfYBtIXWLrxBuajmNork0WHFoKLGhXUn5/fIwCqYL0uek&#10;8vaQ3JN0zoZPWXpQ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l3QCvAAAANsAAAAPAAAAAAAAAAAAAAAAAJgCAABkcnMvZG93bnJldi54&#10;bWxQSwUGAAAAAAQABAD1AAAAgQMAAAAA&#10;" o:button="t" filled="f" stroked="f">
                  <v:fill o:detectmouseclick="t"/>
                </v:rect>
                <v:rect id="Rectangle 42" o:spid="_x0000_s1035" href="http://vcelky.cz/hnizdiste-umisteni-a-konstrukce.htm" title="umístění a konstrukce" style="position:absolute;left:15;top:30;width:894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sdrwA&#10;AADbAAAADwAAAGRycy9kb3ducmV2LnhtbERPSwrCMBDdC94hjOBOU0VEqlFEEK0LodoDDM3YFptJ&#10;aaLW2xtBcDeP953VpjO1eFLrKssKJuMIBHFudcWFguy6Hy1AOI+ssbZMCt7kYLPu91YYa/vilJ4X&#10;X4gQwi5GBaX3TSyly0sy6Ma2IQ7czbYGfYBtIXWLrxBuajmNork0WHFoKLGhXUn5/fIwCqYL0uek&#10;8vaQ3JN0zoZPWXpQ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fux2vAAAANsAAAAPAAAAAAAAAAAAAAAAAJgCAABkcnMvZG93bnJldi54&#10;bWxQSwUGAAAAAAQABAD1AAAAgQMAAAAA&#10;" o:button="t" filled="f" stroked="f">
                  <v:fill o:detectmouseclick="t"/>
                </v:rect>
                <v:rect id="Rectangle 43" o:spid="_x0000_s1036" href="http://vcelky.cz/vyplne-12-hromada-kameni.htm" title="hromada kamení" style="position:absolute;left:4275;top:4980;width:307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J7bwA&#10;AADbAAAADwAAAGRycy9kb3ducmV2LnhtbERPSwrCMBDdC94hjOBOUwVFqlFEEK0LodoDDM3YFptJ&#10;aaLW2xtBcDeP953VpjO1eFLrKssKJuMIBHFudcWFguy6Hy1AOI+ssbZMCt7kYLPu91YYa/vilJ4X&#10;X4gQwi5GBaX3TSyly0sy6Ma2IQ7czbYGfYBtIXWLrxBuajmNork0WHFoKLGhXUn5/fIwCqYL0uek&#10;8vaQ3JN0zoZPWXpQajjotksQnjr/F//cR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MkntvAAAANsAAAAPAAAAAAAAAAAAAAAAAJgCAABkcnMvZG93bnJldi54&#10;bWxQSwUGAAAAAAQABAD1AAAAgQMAAAAA&#10;" o:button="t" filled="f" stroked="f">
                  <v:fill o:detectmouseclick="t"/>
                </v:rect>
                <v:rect id="Rectangle 44" o:spid="_x0000_s1037" href="http://vcelky.cz/vyplne-13-hromada-vetvi.htm" title="hromada větví" style="position:absolute;left:1620;top:4995;width:2625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XmrwA&#10;AADbAAAADwAAAGRycy9kb3ducmV2LnhtbERPSwrCMBDdC94hjOBOU10UqUYRQbQuhGoPMDRjW2wm&#10;pYlab28Ewd083ndWm9404kmdqy0rmE0jEMSF1TWXCvLrfrIA4TyyxsYyKXiTg816OFhhou2LM3pe&#10;fClCCLsEFVTet4mUrqjIoJvaljhwN9sZ9AF2pdQdvkK4aeQ8imJpsObQUGFLu4qK++VhFMwXpM9p&#10;7e0hvadZzIZPeXZQajzqt0sQnnr/F//cRx3mx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4NeavAAAANsAAAAPAAAAAAAAAAAAAAAAAJgCAABkcnMvZG93bnJldi54&#10;bWxQSwUGAAAAAAQABAD1AAAAgQMAAAAA&#10;" o:button="t" filled="f" stroked="f">
                  <v:fill o:detectmouseclick="t"/>
                </v:rect>
                <v:oval id="Oval 45" o:spid="_x0000_s1038" href="http://vcelky.cz/vyplne-04-vrtane-spalky.htm" title="vrtaný špalek" style="position:absolute;left:6300;top:3660;width:105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Uw8QA&#10;AADbAAAADwAAAGRycy9kb3ducmV2LnhtbERPS2vCQBC+C/0PyxS86aYNWI2uUlKiUr34QPA2ZqdJ&#10;aHY2ZFdN/323UPA2H99zZovO1OJGrassK3gZRiCIc6srLhQcD9lgDMJ5ZI21ZVLwQw4W86feDBNt&#10;77yj294XIoSwS1BB6X2TSOnykgy6oW2IA/dlW4M+wLaQusV7CDe1fI2ikTRYcWgosaG0pPx7fzUK&#10;PifbU3r6MJfzcpMt7XgdX+JVrFT/uXufgvDU+Yf4373WYf4b/P0SD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/FMPEAAAA2wAAAA8AAAAAAAAAAAAAAAAAmAIAAGRycy9k&#10;b3ducmV2LnhtbFBLBQYAAAAABAAEAPUAAACJAwAAAAA=&#10;" o:button="t" filled="f" stroked="f">
                  <v:fill o:detectmouseclick="t"/>
                  <o:lock v:ext="edit" aspectratio="t"/>
                </v:oval>
                <v:rect id="Rectangle 46" o:spid="_x0000_s1039" href="http://vcelky.cz/vyplne-02-vrtane-cihly.htm" title="vrtané cihly" style="position:absolute;left:5190;top:3660;width:106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c8EA&#10;AADbAAAADwAAAGRycy9kb3ducmV2LnhtbESPQYvCQAyF74L/YYiwN52uB5HqWERYavewUO0PCJ3Y&#10;FjuZ0hm1++83hwVvCe/lvS/7bHK9etIYOs8GPlcJKOLa244bA9X1a7kFFSKyxd4zGfilANlhPttj&#10;av2LS3peYqMkhEOKBtoYh1TrULfkMKz8QCzazY8Oo6xjo+2ILwl3vV4nyUY77FgaWhzo1FJ9vzyc&#10;gfWW7E/RRZ8X96LcsOPvqsyN+VhMxx2oSFN8m/+vz1bwBVZ+kQH0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z5nPBAAAA2wAAAA8AAAAAAAAAAAAAAAAAmAIAAGRycy9kb3du&#10;cmV2LnhtbFBLBQYAAAAABAAEAPUAAACGAwAAAAA=&#10;" o:button="t" filled="f" stroked="f">
                  <v:fill o:detectmouseclick="t"/>
                </v:rect>
                <v:rect id="Rectangle 47" o:spid="_x0000_s1040" href="http://vcelky.cz/vyplne-04-vrtane-spalky.htm" title="vrtané špalky" style="position:absolute;left:4110;top:3660;width:105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D6LwA&#10;AADbAAAADwAAAGRycy9kb3ducmV2LnhtbERPSwrCMBDdC94hjOBOU12IVqOIIFoXQrUHGJqxLTaT&#10;0kSttzeC4G4e7zurTWdq8aTWVZYVTMYRCOLc6ooLBdl1P5qDcB5ZY22ZFLzJwWbd760w1vbFKT0v&#10;vhAhhF2MCkrvm1hKl5dk0I1tQxy4m20N+gDbQuoWXyHc1HIaRTNpsOLQUGJDu5Ly++VhFEznpM9J&#10;5e0huSfpjA2fsvSg1HDQbZcgPHX+L/65jzrMX8D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0PovAAAANsAAAAPAAAAAAAAAAAAAAAAAJgCAABkcnMvZG93bnJldi54&#10;bWxQSwUGAAAAAAQABAD1AAAAgQMAAAAA&#10;" o:button="t" filled="f" stroked="f">
                  <v:fill o:detectmouseclick="t"/>
                </v:rect>
                <v:rect id="Rectangle 48" o:spid="_x0000_s1041" href="http://vcelky.cz/vyplne-06-vrtany-ytong.htm" title="vrtaný ytong" style="position:absolute;left:5280;top:2895;width:3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gyL4A&#10;AADbAAAADwAAAGRycy9kb3ducmV2LnhtbERPzYrCMBC+C75DGGFvmq4HkWosIiy1e1io9gGGZmyL&#10;zaQ0Ubtvv3NY8Pjx/e+zyfXqSWPoPBv4XCWgiGtvO24MVNev5RZUiMgWe89k4JcCZIf5bI+p9S8u&#10;6XmJjZIQDikaaGMcUq1D3ZLDsPIDsXA3PzqMAsdG2xFfEu56vU6SjXbYsTS0ONCppfp+eTgD6y3Z&#10;n6KLPi/uRblhx99VmRvzsZiOO1CRpvgW/7vPVnyyXr7ID9CH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pIMi+AAAA2wAAAA8AAAAAAAAAAAAAAAAAmAIAAGRycy9kb3ducmV2&#10;LnhtbFBLBQYAAAAABAAEAPUAAACDAwAAAAA=&#10;" o:button="t" filled="f" stroked="f">
                  <v:fill o:detectmouseclick="t"/>
                </v:rect>
                <v:rect id="Rectangle 49" o:spid="_x0000_s1042" href="http://vcelky.cz/vyplne-11-brcka.htm" title="brčka" style="position:absolute;left:4890;top:2910;width:3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FU70A&#10;AADbAAAADwAAAGRycy9kb3ducmV2LnhtbESPwQrCMBBE74L/EFbwpqkeRKqxiCBaD0LVD1iatS1t&#10;NqWJWv/eCILHYebNMOukN414Uucqywpm0wgEcW51xYWC23U/WYJwHlljY5kUvMlBshkO1hhr++KM&#10;nhdfiFDCLkYFpfdtLKXLSzLoprYlDt7ddgZ9kF0hdYevUG4aOY+ihTRYcVgosaVdSXl9eRgF8yXp&#10;c1p5e0jrNFuw4dMtOyg1HvXbFQhPvf+Hf/RRB24G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WWFU70AAADbAAAADwAAAAAAAAAAAAAAAACYAgAAZHJzL2Rvd25yZXYu&#10;eG1sUEsFBgAAAAAEAAQA9QAAAIIDAAAAAA==&#10;" o:button="t" filled="f" stroked="f">
                  <v:fill o:detectmouseclick="t"/>
                </v:rect>
                <v:rect id="Rectangle 50" o:spid="_x0000_s1043" href="http://vcelky.cz/vyplne-09-bezove-vetvicky.htm" title="bezové větvičky" style="position:absolute;left:4530;top:2895;width:3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bJL0A&#10;AADbAAAADwAAAGRycy9kb3ducmV2LnhtbESPwQrCMBBE74L/EFbwpqk9iFSjiCBaD0K1H7A0a1ts&#10;NqWJWv/eCILHYebNMKtNbxrxpM7VlhXMphEI4sLqmksF+XU/WYBwHlljY5kUvMnBZj0crDDR9sUZ&#10;PS++FKGEXYIKKu/bREpXVGTQTW1LHLyb7Qz6ILtS6g5fodw0Mo6iuTRYc1iosKVdRcX98jAK4gXp&#10;c1p7e0jvaTZnw6c8Oyg1HvXbJQhPvf+Hf/RRBy6G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bcbJL0AAADbAAAADwAAAAAAAAAAAAAAAACYAgAAZHJzL2Rvd25yZXYu&#10;eG1sUEsFBgAAAAAEAAQA9QAAAIIDAAAAAA==&#10;" o:button="t" filled="f" stroked="f">
                  <v:fill o:detectmouseclick="t"/>
                </v:rect>
                <v:rect id="Rectangle 51" o:spid="_x0000_s1044" href="http://vcelky.cz/vyplne-16-kartonplast.htm" title="kartonplast" style="position:absolute;left:4140;top:2895;width:3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+v70A&#10;AADbAAAADwAAAGRycy9kb3ducmV2LnhtbESPwQrCMBBE74L/EFbwpqkKItUoIojWg1DtByzN2hab&#10;TWmi1r83guBxmHkzzGrTmVo8qXWVZQWTcQSCOLe64kJBdt2PFiCcR9ZYWyYFb3KwWfd7K4y1fXFK&#10;z4svRChhF6OC0vsmltLlJRl0Y9sQB+9mW4M+yLaQusVXKDe1nEbRXBqsOCyU2NCupPx+eRgF0wXp&#10;c1J5e0juSTpnw6csPSg1HHTbJQhPnf+Hf/RRB24G3y/h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u+v70AAADbAAAADwAAAAAAAAAAAAAAAACYAgAAZHJzL2Rvd25yZXYu&#10;eG1sUEsFBgAAAAAEAAQA9QAAAIIDAAAAAA==&#10;" o:button="t" filled="f" stroked="f">
                  <v:fill o:detectmouseclick="t"/>
                </v:rect>
                <v:rect id="Rectangle 52" o:spid="_x0000_s1045" href="http://vcelky.cz/vyplne-03-stebla-slamy.htm" title="stébla slámy" style="position:absolute;left:3765;top:2910;width:3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my70A&#10;AADbAAAADwAAAGRycy9kb3ducmV2LnhtbESPwQrCMBBE74L/EFbwpqkiItUoIojWg1DtByzN2hab&#10;TWmi1r83guBxmHkzzGrTmVo8qXWVZQWTcQSCOLe64kJBdt2PFiCcR9ZYWyYFb3KwWfd7K4y1fXFK&#10;z4svRChhF6OC0vsmltLlJRl0Y9sQB+9mW4M+yLaQusVXKDe1nEbRXBqsOCyU2NCupPx+eRgF0wXp&#10;c1J5e0juSTpnw6csPSg1HHTbJQhPnf+Hf/RRB24G3y/h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RImy70AAADbAAAADwAAAAAAAAAAAAAAAACYAgAAZHJzL2Rvd25yZXYu&#10;eG1sUEsFBgAAAAAEAAQA9QAAAIIDAAAAAA==&#10;" o:button="t" filled="f" stroked="f">
                  <v:fill o:detectmouseclick="t"/>
                </v:rect>
                <v:rect id="Rectangle 53" o:spid="_x0000_s1046" href="http://vcelky.cz/vyplne-15-vrtany-styrodur.htm" title="vrtaný styrodur" style="position:absolute;left:3375;top:2895;width:3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DUL0A&#10;AADbAAAADwAAAGRycy9kb3ducmV2LnhtbESPwQrCMBBE74L/EFbwpqmCItUoIojWg1DtByzN2hab&#10;TWmi1r83guBxmHkzzGrTmVo8qXWVZQWTcQSCOLe64kJBdt2PFiCcR9ZYWyYFb3KwWfd7K4y1fXFK&#10;z4svRChhF6OC0vsmltLlJRl0Y9sQB+9mW4M+yLaQusVXKDe1nEbRXBqsOCyU2NCupPx+eRgF0wXp&#10;c1J5e0juSTpnw6csPSg1HHTbJQhPnf+Hf/RRB24G3y/h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l6DUL0AAADbAAAADwAAAAAAAAAAAAAAAACYAgAAZHJzL2Rvd25yZXYu&#10;eG1sUEsFBgAAAAAEAAQA9QAAAIIDAAAAAA==&#10;" o:button="t" filled="f" stroked="f">
                  <v:fill o:detectmouseclick="t"/>
                </v:rect>
                <v:rect id="Rectangle 54" o:spid="_x0000_s1047" href="http://vcelky.cz/vyplne-06-vrtany-ytong.htm" title="vrtaný ytong" style="position:absolute;left:2610;top:3705;width:147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dJ70A&#10;AADbAAAADwAAAGRycy9kb3ducmV2LnhtbESPwQrCMBBE74L/EFbwpqkeilSjiCBaD0K1H7A0a1ts&#10;NqWJWv/eCILHYebNMKtNbxrxpM7VlhXMphEI4sLqmksF+XU/WYBwHlljY5kUvMnBZj0crDDR9sUZ&#10;PS++FKGEXYIKKu/bREpXVGTQTW1LHLyb7Qz6ILtS6g5fodw0ch5FsTRYc1iosKVdRcX98jAK5gvS&#10;57T29pDe0yxmw6c8Oyg1HvXbJQhPvf+Hf/RRBy6G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owdJ70AAADbAAAADwAAAAAAAAAAAAAAAACYAgAAZHJzL2Rvd25yZXYu&#10;eG1sUEsFBgAAAAAEAAQA9QAAAIIDAAAAAA==&#10;" o:button="t" filled="f" stroked="f">
                  <v:fill o:detectmouseclick="t"/>
                </v:rect>
                <v:rect id="Rectangle 55" o:spid="_x0000_s1048" href="http://vcelky.cz/vyplne-01-nepalene-cihly.htm" title="nepálené cihly" style="position:absolute;left:1650;top:3690;width:93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4vL4A&#10;AADbAAAADwAAAGRycy9kb3ducmV2LnhtbESPwQrCMBBE74L/EFbwpqkeVKpRRBCtB6HaD1iatS02&#10;m9JErX9vBMHjMPNmmNWmM7V4Uusqywom4wgEcW51xYWC7LofLUA4j6yxtkwK3uRgs+73Vhhr++KU&#10;nhdfiFDCLkYFpfdNLKXLSzLoxrYhDt7NtgZ9kG0hdYuvUG5qOY2imTRYcVgosaFdSfn98jAKpgvS&#10;56Ty9pDck3TGhk9ZelBqOOi2SxCeOv8P/+ijDtwc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AuLy+AAAA2wAAAA8AAAAAAAAAAAAAAAAAmAIAAGRycy9kb3ducmV2&#10;LnhtbFBLBQYAAAAABAAEAPUAAACDAwAAAAA=&#10;" o:button="t" filled="f" stroked="f">
                  <v:fill o:detectmouseclick="t"/>
                </v:rect>
                <v:rect id="Rectangle 56" o:spid="_x0000_s1049" href="http://vcelky.cz/vyplne-05-vrtana-kulatina.htm" title="vrtaná kulatina" style="position:absolute;left:5925;top:1425;width:1455;height:1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szr0A&#10;AADbAAAADwAAAGRycy9kb3ducmV2LnhtbESPwQrCMBBE74L/EFbwpqkeRKqxiCBaD0LVD1iatS1t&#10;NqWJWv/eCILHYebNMOukN414Uucqywpm0wgEcW51xYWC23U/WYJwHlljY5kUvMlBshkO1hhr++KM&#10;nhdfiFDCLkYFpfdtLKXLSzLoprYlDt7ddgZ9kF0hdYevUG4aOY+ihTRYcVgosaVdSXl9eRgF8yXp&#10;c1p5e0jrNFuw4dMtOyg1HvXbFQhPvf+Hf/RRfzn4fgk/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F8szr0AAADbAAAADwAAAAAAAAAAAAAAAACYAgAAZHJzL2Rvd25yZXYu&#10;eG1sUEsFBgAAAAAEAAQA9QAAAIIDAAAAAA==&#10;" o:button="t" filled="f" stroked="f">
                  <v:fill o:detectmouseclick="t"/>
                </v:rect>
                <v:shape id="Freeform 57" o:spid="_x0000_s1050" href="http://vcelky.cz/vceli-budky-02-domecek-pro-vcely.htm" title="domeček pro včely" style="position:absolute;left:4800;top:1455;width:765;height:1140;visibility:visible;mso-wrap-style:square;v-text-anchor:top" coordsize="76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cEcMA&#10;AADbAAAADwAAAGRycy9kb3ducmV2LnhtbESPwWrDMBBE74X+g9hCbo0cpxjHjRJCoJBb28SQ62Jt&#10;LNfWyliq7fx9VSj0OMzMG2a7n20nRhp841jBapmAIK6cbrhWUF7ennMQPiBr7ByTgjt52O8eH7ZY&#10;aDfxJ43nUIsIYV+gAhNCX0jpK0MW/dL1xNG7ucFiiHKopR5winDbyTRJMmmx4bhgsKejoao9f1sF&#10;mK1NxW374vKv63vpV1O2yT6UWjzNh1cQgebwH/5rn7SCdAO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PcEcMAAADbAAAADwAAAAAAAAAAAAAAAACYAgAAZHJzL2Rv&#10;d25yZXYueG1sUEsFBgAAAAAEAAQA9QAAAIgDAAAAAA==&#10;" o:button="t" path="m15,1140r750,l765,405,375,,,405r15,735xe" filled="f" stroked="f">
                  <v:fill o:detectmouseclick="t"/>
                  <v:path arrowok="t" o:connecttype="custom" o:connectlocs="15,1140;765,1140;765,405;375,0;0,405;15,1140" o:connectangles="0,0,0,0,0,0"/>
                </v:shape>
                <v:rect id="Rectangle 58" o:spid="_x0000_s1051" href="http://vcelky.cz/vceli-budky-05-vceli-panelak.htm" title="včelí panelák" style="position:absolute;left:4305;top:1425;width:42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2FbsA&#10;AADbAAAADwAAAGRycy9kb3ducmV2LnhtbERPSwrCMBDdC94hjOBOUxVEalMRQbQuhKoHGJqxLTaT&#10;0kSttzcLweXj/ZNNbxrxos7VlhXMphEI4sLqmksFt+t+sgLhPLLGxjIp+JCDTTocJBhr++acXhdf&#10;ihDCLkYFlfdtLKUrKjLoprYlDtzddgZ9gF0pdYfvEG4aOY+ipTRYc2iosKVdRcXj8jQK5ivS56z2&#10;9pA9snzJhk+3/KDUeNRv1yA89f4v/rmPWsEirA9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vwthW7AAAA2wAAAA8AAAAAAAAAAAAAAAAAmAIAAGRycy9kb3ducmV2Lnht&#10;bFBLBQYAAAAABAAEAPUAAACAAwAAAAA=&#10;" o:button="t" filled="f" stroked="f">
                  <v:fill o:detectmouseclick="t"/>
                </v:rect>
                <v:oval id="Oval 59" o:spid="_x0000_s1052" href="http://vcelky.cz/vceli-budky-03-duty-spalek.htm" title="dutý špalek" style="position:absolute;left:3675;top:2055;width:6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1TMQA&#10;AADbAAAADwAAAGRycy9kb3ducmV2LnhtbESPQYvCMBSE78L+h/AWvGmqBXGrUcRFV9TLqgjens2z&#10;Ldu8lCar9d8bQfA4zMw3zHjamFJcqXaFZQW9bgSCOLW64EzBYb/oDEE4j6yxtEwK7uRgOvlojTHR&#10;9sa/dN35TAQIuwQV5N5XiZQuzcmg69qKOHgXWxv0QdaZ1DXeAtyUsh9FA2mw4LCQY0XznNK/3b9R&#10;sP7aHufHb3M+LTeLpR2u4nP8EyvV/mxmIxCeGv8Ov9orrSDuwf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dUzEAAAA2wAAAA8AAAAAAAAAAAAAAAAAmAIAAGRycy9k&#10;b3ducmV2LnhtbFBLBQYAAAAABAAEAPUAAACJAwAAAAA=&#10;" o:button="t" filled="f" stroked="f">
                  <v:fill o:detectmouseclick="t"/>
                  <o:lock v:ext="edit" aspectratio="t"/>
                </v:oval>
                <v:rect id="Rectangle 60" o:spid="_x0000_s1053" href="http://vcelky.cz/vceli-budky-04-vceli-hotel.htm" title="včelí hotel" style="position:absolute;left:3375;top:1560;width:27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N+b4A&#10;AADbAAAADwAAAGRycy9kb3ducmV2LnhtbESPwQrCMBBE74L/EFbwpqkVRKpRRBCtB6HqByzN2hab&#10;TWmi1r83guBxmJk3zHLdmVo8qXWVZQWTcQSCOLe64kLB9bIbzUE4j6yxtkwK3uRgver3lpho++KM&#10;nmdfiABhl6CC0vsmkdLlJRl0Y9sQB+9mW4M+yLaQusVXgJtaxlE0kwYrDgslNrQtKb+fH0ZBPCd9&#10;Sitv9+k9zWZs+HjN9koNB91mAcJT5//hX/ugFUxj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ujfm+AAAA2wAAAA8AAAAAAAAAAAAAAAAAmAIAAGRycy9kb3ducmV2&#10;LnhtbFBLBQYAAAAABAAEAPUAAACDAwAAAAA=&#10;" o:button="t" filled="f" stroked="f">
                  <v:fill o:detectmouseclick="t"/>
                </v:rect>
                <v:rect id="Rectangle 61" o:spid="_x0000_s1054" href="http://vcelky.cz/vyplne-10-hlinena-mazanina.htm" title="hliněná mazanina" style="position:absolute;left:2595;top:1425;width:45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oYr4A&#10;AADbAAAADwAAAGRycy9kb3ducmV2LnhtbESPwQrCMBBE74L/EFbwpqkKItUoIojWg1DtByzN2hab&#10;TWmi1r83guBxmJk3zGrTmVo8qXWVZQWTcQSCOLe64kJBdt2PFiCcR9ZYWyYFb3KwWfd7K4y1fXFK&#10;z4svRICwi1FB6X0TS+nykgy6sW2Ig3ezrUEfZFtI3eIrwE0tp1E0lwYrDgslNrQrKb9fHkbBdEH6&#10;nFTeHpJ7ks7Z8ClLD0oNB912CcJT5//hX/uoFcxm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iKGK+AAAA2wAAAA8AAAAAAAAAAAAAAAAAmAIAAGRycy9kb3ducmV2&#10;LnhtbFBLBQYAAAAABAAEAPUAAACDAwAAAAA=&#10;" o:button="t" filled="f" stroked="f">
                  <v:fill o:detectmouseclick="t"/>
                </v:rect>
                <v:rect id="Rectangle 62" o:spid="_x0000_s1055" href="http://vcelky.cz/vyplne-08-frezovana-prkna.htm" title="frézovaná prkna" style="position:absolute;left:2100;top:1425;width:375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wFr4A&#10;AADbAAAADwAAAGRycy9kb3ducmV2LnhtbESPzQrCMBCE74LvEFbwpqk/iFSjiCBaD0LVB1iatS02&#10;m9JErW9vBMHjMDPfMMt1ayrxpMaVlhWMhhEI4szqknMF18tuMAfhPLLGyjIpeJOD9arbWWKs7YtT&#10;ep59LgKEXYwKCu/rWEqXFWTQDW1NHLybbQz6IJtc6gZfAW4qOY6imTRYclgosKZtQdn9/DAKxnPS&#10;p6T0dp/ck3TGho/XdK9Uv9duFiA8tf4f/rUPWsFkC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LsBa+AAAA2wAAAA8AAAAAAAAAAAAAAAAAmAIAAGRycy9kb3ducmV2&#10;LnhtbFBLBQYAAAAABAAEAPUAAACDAwAAAAA=&#10;" o:button="t" filled="f" stroked="f">
                  <v:fill o:detectmouseclick="t"/>
                </v:rect>
                <v:rect id="Rectangle 63" o:spid="_x0000_s1056" href="http://vcelky.cz/vyplne-03-stebla-slamy.htm" title="stébla slámy" style="position:absolute;left:1665;top:1410;width:330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Vjb4A&#10;AADbAAAADwAAAGRycy9kb3ducmV2LnhtbESPwQrCMBBE74L/EFbwpqmKItUoIojWg1D1A5ZmbYvN&#10;pjRR698bQfA4zMwbZrluTSWe1LjSsoLRMAJBnFldcq7getkN5iCcR9ZYWSYFb3KwXnU7S4y1fXFK&#10;z7PPRYCwi1FB4X0dS+myggy6oa2Jg3ezjUEfZJNL3eArwE0lx1E0kwZLDgsF1rQtKLufH0bBeE76&#10;lJTe7pN7ks7Y8PGa7pXq99rNAoSn1v/Dv/ZBK5hM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HFY2+AAAA2wAAAA8AAAAAAAAAAAAAAAAAmAIAAGRycy9kb3ducmV2&#10;LnhtbFBLBQYAAAAABAAEAPUAAACDAwAAAAA=&#10;" o:button="t" filled="f" stroked="f">
                  <v:fill o:detectmouseclick="t"/>
                </v:rect>
                <w10:wrap anchory="line"/>
                <w10:anchorlock/>
              </v:group>
            </w:pict>
          </mc:Fallback>
        </mc:AlternateContent>
      </w:r>
      <w:r w:rsidRPr="008D2DC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15000" cy="4286250"/>
            <wp:effectExtent l="0" t="0" r="0" b="0"/>
            <wp:docPr id="1" name="Obrázek 1" descr="fotografie - hnizdiste pro vcely samota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e - hnizdiste pro vcely samotarky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Kliknutím na jednotlivé části hnízdiště zobrazíte detailní informace o jejich výrobě. Zdroj: </w:t>
      </w:r>
      <w:hyperlink r:id="rId42" w:history="1">
        <w:r w:rsidRPr="008D2D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vcelky.cz</w:t>
        </w:r>
      </w:hyperlink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D2DC1" w:rsidRPr="008D2DC1" w:rsidRDefault="008D2DC1" w:rsidP="008D2D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D2DC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Pomoci lze i bez úlu</w:t>
      </w:r>
    </w:p>
    <w:p w:rsidR="008D2DC1" w:rsidRPr="008D2DC1" w:rsidRDefault="008D2DC1" w:rsidP="008D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2DC1">
        <w:rPr>
          <w:rFonts w:ascii="Times New Roman" w:eastAsia="Times New Roman" w:hAnsi="Times New Roman" w:cs="Times New Roman"/>
          <w:sz w:val="24"/>
          <w:szCs w:val="24"/>
          <w:lang w:eastAsia="cs-CZ"/>
        </w:rPr>
        <w:t>Čmelákům a včelám ale můžete pomoci, aniž byste si opatřovali budku či „hmyzí hotýlek“. Podle informací Lesů ČR je dobré omezit používání pesticidů, vysazovat takové rostliny, aby v okolí jejich hnízda stále něco kvetlo a nekosit louky jednorázově, ale postupně tak, aby hmyz nepřišel v jednom okamžiku o veškeré potravní zdroje. Provádět by se také nemělo jarní vypalování travin a křovin, které ničí přezimující čmeláky i jejich hnízda a likviduje možnost hnízdění i víceleté rostliny.</w:t>
      </w:r>
    </w:p>
    <w:p w:rsidR="000F5DEA" w:rsidRDefault="000F5DEA" w:rsidP="008D2DC1">
      <w:pPr>
        <w:spacing w:before="100" w:beforeAutospacing="1" w:after="100" w:afterAutospacing="1" w:line="240" w:lineRule="auto"/>
      </w:pPr>
    </w:p>
    <w:sectPr w:rsidR="000F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C1"/>
    <w:rsid w:val="000F5DEA"/>
    <w:rsid w:val="00427848"/>
    <w:rsid w:val="008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A8663-5D1F-4B9B-B7E6-651A4CF3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D2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2D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2D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2DC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D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hop.raledo.cz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hyperlink" Target="http://vcelky.cz/vyplne-02-vrtane-cihly.htm" TargetMode="External"/><Relationship Id="rId39" Type="http://schemas.openxmlformats.org/officeDocument/2006/relationships/hyperlink" Target="http://vcelky.cz/vyplne-10-hlinena-mazanina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sepriroda.cz/artkey/npr-200802-0011.php" TargetMode="External"/><Relationship Id="rId34" Type="http://schemas.openxmlformats.org/officeDocument/2006/relationships/hyperlink" Target="http://vcelky.cz/vyplne-05-vrtana-kulatina.htm" TargetMode="External"/><Relationship Id="rId42" Type="http://schemas.openxmlformats.org/officeDocument/2006/relationships/hyperlink" Target="http://vcelky.cz/hnizdiste.htm" TargetMode="External"/><Relationship Id="rId7" Type="http://schemas.openxmlformats.org/officeDocument/2006/relationships/hyperlink" Target="http://www.vcelky.cz" TargetMode="External"/><Relationship Id="rId12" Type="http://schemas.openxmlformats.org/officeDocument/2006/relationships/hyperlink" Target="http://aa.ecn.cz/img_upload/e6ffb6c50bc1424ab10ecf09e063cd63/cmelaci_budka_02_s_chodbickou_02_2.jpg" TargetMode="External"/><Relationship Id="rId17" Type="http://schemas.openxmlformats.org/officeDocument/2006/relationships/hyperlink" Target="http://aa.ecn.cz/img_upload/e6ffb6c50bc1424ab10ecf09e063cd63/vrtane_spalky_04_1.jpg" TargetMode="External"/><Relationship Id="rId25" Type="http://schemas.openxmlformats.org/officeDocument/2006/relationships/hyperlink" Target="http://vcelky.cz/vyplne-04-vrtane-spalky.htm" TargetMode="External"/><Relationship Id="rId33" Type="http://schemas.openxmlformats.org/officeDocument/2006/relationships/hyperlink" Target="http://vcelky.cz/vyplne-01-nepalene-cihly.htm" TargetMode="External"/><Relationship Id="rId38" Type="http://schemas.openxmlformats.org/officeDocument/2006/relationships/hyperlink" Target="http://vcelky.cz/vceli-budky-04-vceli-hotel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menarskyzavod.cz/page.php?id=56&amp;lang=CS" TargetMode="External"/><Relationship Id="rId20" Type="http://schemas.openxmlformats.org/officeDocument/2006/relationships/hyperlink" Target="http://www.csop.cz/index.php?cis_menu=1&amp;m1_id=1002&amp;m2_id=1058&amp;m3_id=1135&amp;m_id_old=1058" TargetMode="External"/><Relationship Id="rId29" Type="http://schemas.openxmlformats.org/officeDocument/2006/relationships/hyperlink" Target="http://vcelky.cz/vyplne-09-bezove-vetvicky.htm" TargetMode="External"/><Relationship Id="rId41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vcelky.cz" TargetMode="External"/><Relationship Id="rId11" Type="http://schemas.openxmlformats.org/officeDocument/2006/relationships/hyperlink" Target="http://www.vcelky.cz/cmelaci-budky.htm" TargetMode="External"/><Relationship Id="rId24" Type="http://schemas.openxmlformats.org/officeDocument/2006/relationships/hyperlink" Target="http://vcelky.cz/vyplne-13-hromada-vetvi.htm" TargetMode="External"/><Relationship Id="rId32" Type="http://schemas.openxmlformats.org/officeDocument/2006/relationships/hyperlink" Target="http://vcelky.cz/vyplne-15-vrtany-styrodur.htm" TargetMode="External"/><Relationship Id="rId37" Type="http://schemas.openxmlformats.org/officeDocument/2006/relationships/hyperlink" Target="http://vcelky.cz/vceli-budky-03-duty-spalek.htm" TargetMode="External"/><Relationship Id="rId40" Type="http://schemas.openxmlformats.org/officeDocument/2006/relationships/hyperlink" Target="http://vcelky.cz/vyplne-08-frezovana-prkna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celky.cz/hnizdiste.htm" TargetMode="External"/><Relationship Id="rId23" Type="http://schemas.openxmlformats.org/officeDocument/2006/relationships/hyperlink" Target="http://vcelky.cz/vyplne-12-hromada-kameni.htm" TargetMode="External"/><Relationship Id="rId28" Type="http://schemas.openxmlformats.org/officeDocument/2006/relationships/hyperlink" Target="http://vcelky.cz/vyplne-11-brcka.htm" TargetMode="External"/><Relationship Id="rId36" Type="http://schemas.openxmlformats.org/officeDocument/2006/relationships/hyperlink" Target="http://vcelky.cz/vceli-budky-05-vceli-panelak.htm" TargetMode="External"/><Relationship Id="rId10" Type="http://schemas.openxmlformats.org/officeDocument/2006/relationships/hyperlink" Target="http://www.eclovicek.cz/" TargetMode="External"/><Relationship Id="rId19" Type="http://schemas.openxmlformats.org/officeDocument/2006/relationships/hyperlink" Target="http://www.vcelky.cz" TargetMode="External"/><Relationship Id="rId31" Type="http://schemas.openxmlformats.org/officeDocument/2006/relationships/hyperlink" Target="http://vcelky.cz/vyplne-03-stebla-slamy.ht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aa.ecn.cz/img_upload/e6ffb6c50bc1424ab10ecf09e063cd63/cmelaci_budka_03_z_kvetinace_03_1.jpg" TargetMode="External"/><Relationship Id="rId9" Type="http://schemas.openxmlformats.org/officeDocument/2006/relationships/hyperlink" Target="http://www.zelenadomacnost.com/" TargetMode="External"/><Relationship Id="rId14" Type="http://schemas.openxmlformats.org/officeDocument/2006/relationships/hyperlink" Target="http://www.vcelky.cz" TargetMode="External"/><Relationship Id="rId22" Type="http://schemas.openxmlformats.org/officeDocument/2006/relationships/hyperlink" Target="http://vcelky.cz/hnizdiste-umisteni-a-konstrukce.htm" TargetMode="External"/><Relationship Id="rId27" Type="http://schemas.openxmlformats.org/officeDocument/2006/relationships/hyperlink" Target="http://vcelky.cz/vyplne-06-vrtany-ytong.htm" TargetMode="External"/><Relationship Id="rId30" Type="http://schemas.openxmlformats.org/officeDocument/2006/relationships/hyperlink" Target="http://vcelky.cz/vyplne-16-kartonplast.htm" TargetMode="External"/><Relationship Id="rId35" Type="http://schemas.openxmlformats.org/officeDocument/2006/relationships/hyperlink" Target="http://vcelky.cz/vceli-budky-02-domecek-pro-vcely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Uživatel</cp:lastModifiedBy>
  <cp:revision>2</cp:revision>
  <dcterms:created xsi:type="dcterms:W3CDTF">2015-03-13T10:01:00Z</dcterms:created>
  <dcterms:modified xsi:type="dcterms:W3CDTF">2015-03-13T10:01:00Z</dcterms:modified>
</cp:coreProperties>
</file>